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Керчь -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Керчь -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